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10" w:rsidRDefault="00614810" w:rsidP="004D7A91">
      <w:pPr>
        <w:rPr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E25343" w:rsidRDefault="00E25343" w:rsidP="00614810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>محمد كاظم هاشم مهدي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E25343" w:rsidRDefault="00614810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E25343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الفكر السياسي </w:t>
            </w:r>
            <w:r w:rsidRPr="00E25343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</w:t>
            </w: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المعاصر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E25343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ثلاث ساعات </w:t>
            </w:r>
            <w:r w:rsidRPr="00E25343">
              <w:rPr>
                <w:rFonts w:asciiTheme="minorBidi" w:hAnsiTheme="minorBidi" w:cstheme="minorBidi" w:hint="cs"/>
                <w:sz w:val="32"/>
                <w:szCs w:val="32"/>
                <w:rtl/>
              </w:rPr>
              <w:t>أسبوعيا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F1316F" w:rsidRDefault="00E25343" w:rsidP="00F1316F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معرفة الفكر السياسي </w:t>
            </w:r>
            <w:r w:rsidR="00F1316F"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</w:t>
            </w: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 ومدارسه</w:t>
            </w:r>
          </w:p>
          <w:p w:rsidR="00E25343" w:rsidRPr="00F1316F" w:rsidRDefault="00E25343" w:rsidP="00F1316F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الموقف الاسلامي من الدولة والسلطة وحقوق </w:t>
            </w:r>
            <w:r w:rsidR="00F1316F"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الإنسان</w:t>
            </w:r>
          </w:p>
          <w:p w:rsidR="00E25343" w:rsidRPr="00F1316F" w:rsidRDefault="00E25343" w:rsidP="00AA30B3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الرؤية </w:t>
            </w:r>
            <w:r w:rsidR="00F1316F"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الإسلامية</w:t>
            </w: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من </w:t>
            </w:r>
            <w:r w:rsidR="00AA30B3">
              <w:rPr>
                <w:rFonts w:asciiTheme="minorBidi" w:hAnsiTheme="minorBidi" w:cstheme="minorBidi" w:hint="cs"/>
                <w:sz w:val="32"/>
                <w:szCs w:val="32"/>
                <w:rtl/>
              </w:rPr>
              <w:t>قضية</w:t>
            </w: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صراع الحضارات</w:t>
            </w:r>
            <w:r w:rsidR="00AA30B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والبديل المطروح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الدولة في الفكر السياسي </w:t>
            </w:r>
            <w:r w:rsid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</w:t>
            </w:r>
            <w:r w:rsidR="00CE095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</w:t>
            </w:r>
          </w:p>
          <w:p w:rsidR="00E25343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السلطة في الفكر السياسي الاسلامي</w:t>
            </w:r>
            <w:r w:rsidR="00CE095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</w:t>
            </w:r>
          </w:p>
          <w:p w:rsidR="00E25343" w:rsidRDefault="00CE0956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حقوق الانسان</w:t>
            </w:r>
            <w:r w:rsidR="00E2534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في الفكر السياسي الاسلامي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</w:t>
            </w:r>
          </w:p>
          <w:p w:rsidR="00CE0956" w:rsidRPr="00E25343" w:rsidRDefault="00CE0956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حوار الحضارات في الفكر السياسي الاسلامي المعاصر</w:t>
            </w:r>
          </w:p>
        </w:tc>
      </w:tr>
      <w:tr w:rsidR="00614810" w:rsidRPr="00384B08" w:rsidTr="00E25343">
        <w:trPr>
          <w:trHeight w:val="786"/>
        </w:trPr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E25343" w:rsidRDefault="00614810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Default="00E2534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E2534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فاضل </w:t>
            </w:r>
            <w:r w:rsidR="009A5533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الصفار : فقه الدولة</w:t>
            </w:r>
          </w:p>
          <w:p w:rsidR="009A5533" w:rsidRDefault="009A553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محمد مهدي شمس الدين نظام الحكم </w:t>
            </w:r>
            <w:r w:rsidR="00F1316F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والإدارة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في </w:t>
            </w:r>
            <w:r w:rsidR="00F1316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الإسلام</w:t>
            </w:r>
          </w:p>
          <w:p w:rsidR="009A5533" w:rsidRDefault="009A553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محمد باقر الصدر:</w:t>
            </w:r>
            <w:r w:rsidR="00F1316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الإسلام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يقود الحياة</w:t>
            </w:r>
          </w:p>
          <w:p w:rsidR="009A5533" w:rsidRPr="00E25343" w:rsidRDefault="009A553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حسن البنا:الى أي شيء ندعو الى الاسلام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198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198" w:type="dxa"/>
          </w:tcPr>
          <w:p w:rsidR="00614810" w:rsidRPr="00384B08" w:rsidRDefault="009A5533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F01190">
      <w:pPr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lastRenderedPageBreak/>
        <w:t>ج</w:t>
      </w:r>
      <w:r w:rsidRPr="00124165">
        <w:rPr>
          <w:rFonts w:cs="Simplified Arabic" w:hint="cs"/>
          <w:b/>
          <w:bCs/>
          <w:sz w:val="36"/>
          <w:szCs w:val="36"/>
          <w:rtl/>
        </w:rPr>
        <w:t>دول الدروس الأسبوعي</w:t>
      </w:r>
    </w:p>
    <w:tbl>
      <w:tblPr>
        <w:bidiVisual/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757"/>
        <w:gridCol w:w="1151"/>
        <w:gridCol w:w="72"/>
        <w:gridCol w:w="4394"/>
        <w:gridCol w:w="1655"/>
        <w:gridCol w:w="1151"/>
      </w:tblGrid>
      <w:tr w:rsidR="00614810" w:rsidRPr="00384B08" w:rsidTr="00F1316F">
        <w:trPr>
          <w:cantSplit/>
          <w:trHeight w:val="1134"/>
        </w:trPr>
        <w:tc>
          <w:tcPr>
            <w:tcW w:w="898" w:type="dxa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980" w:type="dxa"/>
            <w:gridSpan w:val="3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394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30/9/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نظرة عامة حول الفكر السياسي الاسلامي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7/10/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الاسلامي ومدايته الفكرية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14/10/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الدولة في الفكر السياسي الاسلامي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21/10/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التيار الرافض لوجود الدولة في الفكر الاسلامي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28/10/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التيار المؤيد لوجود الدولة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4/11/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اركان الدولة في الفكر الاسلامي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11/11/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1E4D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اصل الدولة ونشوئها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18/11/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ضرورات قيام الدولة في الاسلام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25/11/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الفطرة الانسانية- الدينية- الاجتماعية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2/12/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الدولة الاسلامية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9/12/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دولة حضارية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16/12/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اهداف الدولة الاسلامية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23/12/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وظائف الدولة الاسلامية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F13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30/12/</w:t>
            </w:r>
            <w:r w:rsidR="00340365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السلطة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980" w:type="dxa"/>
            <w:gridSpan w:val="3"/>
          </w:tcPr>
          <w:p w:rsidR="00614810" w:rsidRPr="00384B08" w:rsidRDefault="003D4E75" w:rsidP="003D4E7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6/1/</w:t>
            </w:r>
            <w:r w:rsidR="00340365">
              <w:rPr>
                <w:rFonts w:hint="cs"/>
                <w:b/>
                <w:bCs/>
                <w:rtl/>
              </w:rPr>
              <w:t>2015</w:t>
            </w:r>
          </w:p>
        </w:tc>
        <w:tc>
          <w:tcPr>
            <w:tcW w:w="4394" w:type="dxa"/>
          </w:tcPr>
          <w:p w:rsidR="00614810" w:rsidRPr="00384B08" w:rsidRDefault="001E4DEB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وسائل اختيار السلطة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F1316F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980" w:type="dxa"/>
            <w:gridSpan w:val="3"/>
          </w:tcPr>
          <w:p w:rsidR="00614810" w:rsidRPr="00384B08" w:rsidRDefault="00614810" w:rsidP="00F1316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94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614810">
        <w:tc>
          <w:tcPr>
            <w:tcW w:w="10078" w:type="dxa"/>
            <w:gridSpan w:val="7"/>
          </w:tcPr>
          <w:p w:rsidR="00614810" w:rsidRPr="00384B08" w:rsidRDefault="00614810" w:rsidP="00F1316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17/2/2015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الموقف من الديمقراطية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24/2/2015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الجمع بين الديمقراطية والشورى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3/3/2015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الموقف من الرؤية الغربية لحقوق الانسان 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10/3/2015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الاسس الفكرية لحقوق الانسان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17/3/2015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الاستخلاف كقاعدة لحقوق الانسان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24/3/2015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التوفيق بين الحقوق الفردية والمصلحة العامة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31/3/2015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الحقوق في الاسلام / الفردية 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7/4/2015</w:t>
            </w:r>
          </w:p>
        </w:tc>
        <w:tc>
          <w:tcPr>
            <w:tcW w:w="4394" w:type="dxa"/>
          </w:tcPr>
          <w:p w:rsidR="006262A1" w:rsidRPr="00384B08" w:rsidRDefault="006262A1" w:rsidP="003403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الاجتماعية والاقتصادية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14/4/2015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الفكرية والقانونية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21/4/2015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المشاركة السياسية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28/4/2015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التنظيم وتكوين الاحزاب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5/5/2015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حوار الحضارات 1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12/5/2015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حوار الحضارات 2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421A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19/5/2015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c>
          <w:tcPr>
            <w:tcW w:w="898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980" w:type="dxa"/>
            <w:gridSpan w:val="3"/>
          </w:tcPr>
          <w:p w:rsidR="006262A1" w:rsidRPr="00384B08" w:rsidRDefault="006262A1" w:rsidP="002B499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26/5/2015</w:t>
            </w:r>
          </w:p>
        </w:tc>
        <w:tc>
          <w:tcPr>
            <w:tcW w:w="4394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اوراق بحثية</w:t>
            </w:r>
          </w:p>
        </w:tc>
        <w:tc>
          <w:tcPr>
            <w:tcW w:w="1655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262A1" w:rsidRPr="00384B08" w:rsidTr="00F1316F">
        <w:trPr>
          <w:gridAfter w:val="4"/>
          <w:wAfter w:w="7272" w:type="dxa"/>
        </w:trPr>
        <w:tc>
          <w:tcPr>
            <w:tcW w:w="1655" w:type="dxa"/>
            <w:gridSpan w:val="2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151" w:type="dxa"/>
          </w:tcPr>
          <w:p w:rsidR="006262A1" w:rsidRPr="00384B08" w:rsidRDefault="006262A1" w:rsidP="00322B1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340365" w:rsidRDefault="00614810" w:rsidP="00614810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340365" w:rsidRDefault="00340365" w:rsidP="00614810">
      <w:pPr>
        <w:rPr>
          <w:b/>
          <w:bCs/>
          <w:rtl/>
        </w:rPr>
      </w:pPr>
    </w:p>
    <w:p w:rsidR="00340365" w:rsidRDefault="00340365" w:rsidP="00614810">
      <w:pPr>
        <w:rPr>
          <w:b/>
          <w:bCs/>
          <w:rtl/>
        </w:rPr>
      </w:pPr>
    </w:p>
    <w:p w:rsidR="00340365" w:rsidRDefault="00340365" w:rsidP="00614810">
      <w:pPr>
        <w:rPr>
          <w:b/>
          <w:bCs/>
          <w:rtl/>
        </w:rPr>
      </w:pPr>
    </w:p>
    <w:p w:rsidR="00614810" w:rsidRPr="00614810" w:rsidRDefault="00F01190" w:rsidP="00614810">
      <w:r>
        <w:rPr>
          <w:b/>
          <w:bCs/>
        </w:rPr>
        <w:t xml:space="preserve">                     </w:t>
      </w:r>
      <w:r w:rsidR="00614810">
        <w:rPr>
          <w:rFonts w:hint="cs"/>
          <w:b/>
          <w:bCs/>
          <w:rtl/>
        </w:rPr>
        <w:t>توقيع الاستاذ :</w:t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  <w:t>توقيع العميد :</w:t>
      </w:r>
    </w:p>
    <w:sectPr w:rsidR="00614810" w:rsidRPr="00614810" w:rsidSect="00614810">
      <w:headerReference w:type="default" r:id="rId7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83" w:rsidRDefault="00F92A83" w:rsidP="004D7A91">
      <w:r>
        <w:separator/>
      </w:r>
    </w:p>
  </w:endnote>
  <w:endnote w:type="continuationSeparator" w:id="1">
    <w:p w:rsidR="00F92A83" w:rsidRDefault="00F92A83" w:rsidP="004D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83" w:rsidRDefault="00F92A83" w:rsidP="004D7A91">
      <w:r>
        <w:separator/>
      </w:r>
    </w:p>
  </w:footnote>
  <w:footnote w:type="continuationSeparator" w:id="1">
    <w:p w:rsidR="00F92A83" w:rsidRDefault="00F92A83" w:rsidP="004D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91" w:rsidRDefault="005843A1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4.7pt;width:196.5pt;height:2in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القسم:</w:t>
                </w:r>
                <w:r w:rsidR="00E25343">
                  <w:rPr>
                    <w:rFonts w:hint="cs"/>
                    <w:rtl/>
                    <w:lang w:bidi="ar-IQ"/>
                  </w:rPr>
                  <w:t>العلوم السياسية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r w:rsidR="00E25343">
                  <w:rPr>
                    <w:rFonts w:hint="cs"/>
                    <w:rtl/>
                    <w:lang w:bidi="ar-IQ"/>
                  </w:rPr>
                  <w:t>الرابعة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E25343">
                  <w:rPr>
                    <w:rFonts w:hint="cs"/>
                    <w:rtl/>
                    <w:lang w:bidi="ar-IQ"/>
                  </w:rPr>
                  <w:t>محمد كاظم هاشم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اللقب العلمي :</w:t>
                </w:r>
                <w:r w:rsidR="00E25343">
                  <w:rPr>
                    <w:rFonts w:hint="cs"/>
                    <w:rtl/>
                    <w:lang w:bidi="ar-IQ"/>
                  </w:rPr>
                  <w:t>مدرس مساعد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المؤهل العلمي :</w:t>
                </w:r>
                <w:r w:rsidR="00E25343">
                  <w:rPr>
                    <w:rFonts w:hint="cs"/>
                    <w:rtl/>
                    <w:lang w:bidi="ar-IQ"/>
                  </w:rPr>
                  <w:t>ماجستير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مكان العمل :</w:t>
                </w:r>
                <w:r w:rsidR="00E25343">
                  <w:rPr>
                    <w:rFonts w:hint="cs"/>
                    <w:rtl/>
                    <w:lang w:bidi="ar-IQ"/>
                  </w:rPr>
                  <w:t>كلية القانون والعلوم السياسية</w:t>
                </w: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5843A1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العلميجهاز الاشراف والتقويم العلمي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6A4"/>
    <w:multiLevelType w:val="hybridMultilevel"/>
    <w:tmpl w:val="4A9487AC"/>
    <w:lvl w:ilvl="0" w:tplc="F6E8B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0B2D"/>
    <w:multiLevelType w:val="hybridMultilevel"/>
    <w:tmpl w:val="9A6EE268"/>
    <w:lvl w:ilvl="0" w:tplc="0F28C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A91"/>
    <w:rsid w:val="00003FFC"/>
    <w:rsid w:val="00006191"/>
    <w:rsid w:val="00012D60"/>
    <w:rsid w:val="00013002"/>
    <w:rsid w:val="000274A7"/>
    <w:rsid w:val="00027F2D"/>
    <w:rsid w:val="0003342F"/>
    <w:rsid w:val="0007351B"/>
    <w:rsid w:val="00075E20"/>
    <w:rsid w:val="000775AE"/>
    <w:rsid w:val="00080F50"/>
    <w:rsid w:val="00092AF8"/>
    <w:rsid w:val="000A7D52"/>
    <w:rsid w:val="000C3690"/>
    <w:rsid w:val="000D19B4"/>
    <w:rsid w:val="000D62CE"/>
    <w:rsid w:val="000E6040"/>
    <w:rsid w:val="000E6728"/>
    <w:rsid w:val="000F58F7"/>
    <w:rsid w:val="001240D2"/>
    <w:rsid w:val="00144239"/>
    <w:rsid w:val="00155D55"/>
    <w:rsid w:val="00172F97"/>
    <w:rsid w:val="001A29FD"/>
    <w:rsid w:val="001C3E26"/>
    <w:rsid w:val="001C6794"/>
    <w:rsid w:val="001E3533"/>
    <w:rsid w:val="001E4DEB"/>
    <w:rsid w:val="002125E8"/>
    <w:rsid w:val="0021576C"/>
    <w:rsid w:val="002433D0"/>
    <w:rsid w:val="00254BD0"/>
    <w:rsid w:val="0026185A"/>
    <w:rsid w:val="002767BB"/>
    <w:rsid w:val="00287855"/>
    <w:rsid w:val="002B2E14"/>
    <w:rsid w:val="002B499A"/>
    <w:rsid w:val="002B7E8F"/>
    <w:rsid w:val="002E7A9B"/>
    <w:rsid w:val="00303715"/>
    <w:rsid w:val="003130C7"/>
    <w:rsid w:val="003154DA"/>
    <w:rsid w:val="0032492E"/>
    <w:rsid w:val="00340365"/>
    <w:rsid w:val="003508CA"/>
    <w:rsid w:val="00351607"/>
    <w:rsid w:val="00360DB4"/>
    <w:rsid w:val="00381719"/>
    <w:rsid w:val="003A1083"/>
    <w:rsid w:val="003A2A60"/>
    <w:rsid w:val="003C3510"/>
    <w:rsid w:val="003D4E75"/>
    <w:rsid w:val="0042347E"/>
    <w:rsid w:val="004331BA"/>
    <w:rsid w:val="00437AA3"/>
    <w:rsid w:val="004512B6"/>
    <w:rsid w:val="004A34FA"/>
    <w:rsid w:val="004A5366"/>
    <w:rsid w:val="004B1DB5"/>
    <w:rsid w:val="004B6B35"/>
    <w:rsid w:val="004B70FE"/>
    <w:rsid w:val="004D7A91"/>
    <w:rsid w:val="00510DDE"/>
    <w:rsid w:val="00512FB2"/>
    <w:rsid w:val="0052085A"/>
    <w:rsid w:val="00527A79"/>
    <w:rsid w:val="00551298"/>
    <w:rsid w:val="0055205B"/>
    <w:rsid w:val="00554E3B"/>
    <w:rsid w:val="00572E02"/>
    <w:rsid w:val="00577CF9"/>
    <w:rsid w:val="005843A1"/>
    <w:rsid w:val="005B7E8C"/>
    <w:rsid w:val="005C0EF1"/>
    <w:rsid w:val="005D2C1C"/>
    <w:rsid w:val="005E4F8C"/>
    <w:rsid w:val="005E51D8"/>
    <w:rsid w:val="00600093"/>
    <w:rsid w:val="00613168"/>
    <w:rsid w:val="00614810"/>
    <w:rsid w:val="0062085B"/>
    <w:rsid w:val="006262A1"/>
    <w:rsid w:val="00630642"/>
    <w:rsid w:val="00650E41"/>
    <w:rsid w:val="00651D09"/>
    <w:rsid w:val="00662C53"/>
    <w:rsid w:val="006726C4"/>
    <w:rsid w:val="00680FF1"/>
    <w:rsid w:val="00687AE1"/>
    <w:rsid w:val="00690041"/>
    <w:rsid w:val="006B29AF"/>
    <w:rsid w:val="006B30F8"/>
    <w:rsid w:val="006C1FB3"/>
    <w:rsid w:val="006C47DD"/>
    <w:rsid w:val="006F54AE"/>
    <w:rsid w:val="00706AB9"/>
    <w:rsid w:val="00724413"/>
    <w:rsid w:val="007470E0"/>
    <w:rsid w:val="00761272"/>
    <w:rsid w:val="00764D3A"/>
    <w:rsid w:val="0077160C"/>
    <w:rsid w:val="0079230F"/>
    <w:rsid w:val="007972B0"/>
    <w:rsid w:val="007C4F43"/>
    <w:rsid w:val="007D5376"/>
    <w:rsid w:val="007E6277"/>
    <w:rsid w:val="007E6DAF"/>
    <w:rsid w:val="008016CA"/>
    <w:rsid w:val="00801805"/>
    <w:rsid w:val="00803657"/>
    <w:rsid w:val="00811F95"/>
    <w:rsid w:val="00812DCC"/>
    <w:rsid w:val="00826706"/>
    <w:rsid w:val="0082715E"/>
    <w:rsid w:val="00853BC4"/>
    <w:rsid w:val="00855952"/>
    <w:rsid w:val="00861230"/>
    <w:rsid w:val="00865526"/>
    <w:rsid w:val="00867ED1"/>
    <w:rsid w:val="00882F21"/>
    <w:rsid w:val="008F2E71"/>
    <w:rsid w:val="008F61B5"/>
    <w:rsid w:val="00923D37"/>
    <w:rsid w:val="00940BA5"/>
    <w:rsid w:val="009616CB"/>
    <w:rsid w:val="00962852"/>
    <w:rsid w:val="00974290"/>
    <w:rsid w:val="00985931"/>
    <w:rsid w:val="00990127"/>
    <w:rsid w:val="00995807"/>
    <w:rsid w:val="00996B88"/>
    <w:rsid w:val="009A3F00"/>
    <w:rsid w:val="009A5533"/>
    <w:rsid w:val="009A5D3C"/>
    <w:rsid w:val="009E404C"/>
    <w:rsid w:val="009E4300"/>
    <w:rsid w:val="009F0307"/>
    <w:rsid w:val="00A14311"/>
    <w:rsid w:val="00A14B09"/>
    <w:rsid w:val="00A37FCB"/>
    <w:rsid w:val="00A60265"/>
    <w:rsid w:val="00A61A6F"/>
    <w:rsid w:val="00A64BD8"/>
    <w:rsid w:val="00A8233C"/>
    <w:rsid w:val="00A856FC"/>
    <w:rsid w:val="00A92163"/>
    <w:rsid w:val="00AA30B3"/>
    <w:rsid w:val="00AD4FD7"/>
    <w:rsid w:val="00AD6583"/>
    <w:rsid w:val="00AD6B13"/>
    <w:rsid w:val="00AE384F"/>
    <w:rsid w:val="00AF29D3"/>
    <w:rsid w:val="00AF301C"/>
    <w:rsid w:val="00B065FB"/>
    <w:rsid w:val="00B1758B"/>
    <w:rsid w:val="00B25BB9"/>
    <w:rsid w:val="00B331EC"/>
    <w:rsid w:val="00B36D71"/>
    <w:rsid w:val="00B568C4"/>
    <w:rsid w:val="00BC19E3"/>
    <w:rsid w:val="00BD091B"/>
    <w:rsid w:val="00BD6750"/>
    <w:rsid w:val="00BE3AE5"/>
    <w:rsid w:val="00BE43D8"/>
    <w:rsid w:val="00BF7FB6"/>
    <w:rsid w:val="00C021CC"/>
    <w:rsid w:val="00C02972"/>
    <w:rsid w:val="00C056D3"/>
    <w:rsid w:val="00C23F9A"/>
    <w:rsid w:val="00C36F55"/>
    <w:rsid w:val="00C408CD"/>
    <w:rsid w:val="00C6057A"/>
    <w:rsid w:val="00C705F2"/>
    <w:rsid w:val="00C71078"/>
    <w:rsid w:val="00C71CDE"/>
    <w:rsid w:val="00C72427"/>
    <w:rsid w:val="00C76C66"/>
    <w:rsid w:val="00C86D0A"/>
    <w:rsid w:val="00C87B6C"/>
    <w:rsid w:val="00C87DD8"/>
    <w:rsid w:val="00C97AD0"/>
    <w:rsid w:val="00CA72C4"/>
    <w:rsid w:val="00CB049A"/>
    <w:rsid w:val="00CB6D2E"/>
    <w:rsid w:val="00CE0956"/>
    <w:rsid w:val="00CF0F59"/>
    <w:rsid w:val="00CF412C"/>
    <w:rsid w:val="00D0235A"/>
    <w:rsid w:val="00D26BC4"/>
    <w:rsid w:val="00D44737"/>
    <w:rsid w:val="00D5275C"/>
    <w:rsid w:val="00D56594"/>
    <w:rsid w:val="00D600E0"/>
    <w:rsid w:val="00D6300E"/>
    <w:rsid w:val="00D63A96"/>
    <w:rsid w:val="00D85878"/>
    <w:rsid w:val="00D9364A"/>
    <w:rsid w:val="00D944C0"/>
    <w:rsid w:val="00D96AA0"/>
    <w:rsid w:val="00DA2FBA"/>
    <w:rsid w:val="00DB776C"/>
    <w:rsid w:val="00DC355D"/>
    <w:rsid w:val="00DC7D25"/>
    <w:rsid w:val="00DE6650"/>
    <w:rsid w:val="00DF75C1"/>
    <w:rsid w:val="00E03888"/>
    <w:rsid w:val="00E043B6"/>
    <w:rsid w:val="00E25343"/>
    <w:rsid w:val="00E328AB"/>
    <w:rsid w:val="00E35B5C"/>
    <w:rsid w:val="00E55B51"/>
    <w:rsid w:val="00E756A0"/>
    <w:rsid w:val="00E76420"/>
    <w:rsid w:val="00E84415"/>
    <w:rsid w:val="00EB4CD9"/>
    <w:rsid w:val="00EE2D99"/>
    <w:rsid w:val="00EF1EE0"/>
    <w:rsid w:val="00F01190"/>
    <w:rsid w:val="00F116E4"/>
    <w:rsid w:val="00F1316F"/>
    <w:rsid w:val="00F1336E"/>
    <w:rsid w:val="00F24D7B"/>
    <w:rsid w:val="00F37A93"/>
    <w:rsid w:val="00F5618C"/>
    <w:rsid w:val="00F61612"/>
    <w:rsid w:val="00F64E07"/>
    <w:rsid w:val="00F8764F"/>
    <w:rsid w:val="00F876FC"/>
    <w:rsid w:val="00F92A83"/>
    <w:rsid w:val="00F96D42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semiHidden/>
    <w:rsid w:val="004D7A91"/>
  </w:style>
  <w:style w:type="paragraph" w:styleId="a4">
    <w:name w:val="footer"/>
    <w:basedOn w:val="a"/>
    <w:link w:val="Char0"/>
    <w:uiPriority w:val="99"/>
    <w:semiHidden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semiHidden/>
    <w:rsid w:val="004D7A91"/>
  </w:style>
  <w:style w:type="paragraph" w:styleId="a5">
    <w:name w:val="List Paragraph"/>
    <w:basedOn w:val="a"/>
    <w:uiPriority w:val="34"/>
    <w:qFormat/>
    <w:rsid w:val="00E2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IK</cp:lastModifiedBy>
  <cp:revision>15</cp:revision>
  <dcterms:created xsi:type="dcterms:W3CDTF">2012-12-09T08:27:00Z</dcterms:created>
  <dcterms:modified xsi:type="dcterms:W3CDTF">2014-11-18T16:07:00Z</dcterms:modified>
</cp:coreProperties>
</file>